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842" w14:textId="1370CE6D" w:rsidR="00E4204C" w:rsidRPr="007A2BD6" w:rsidRDefault="00B60EC8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60EC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F130CE5" wp14:editId="4731188F">
            <wp:simplePos x="0" y="0"/>
            <wp:positionH relativeFrom="margin">
              <wp:posOffset>2354580</wp:posOffset>
            </wp:positionH>
            <wp:positionV relativeFrom="paragraph">
              <wp:posOffset>-58156</wp:posOffset>
            </wp:positionV>
            <wp:extent cx="1051512" cy="1051512"/>
            <wp:effectExtent l="0" t="0" r="0" b="0"/>
            <wp:wrapNone/>
            <wp:docPr id="10" name="รูปภาพ 10" descr="C:\Users\Plan\Desktop\Roiet-ovec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\Desktop\Roiet-ovec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2" cy="10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1941" w14:textId="1C18CE0A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0C76C" w14:textId="099D37CC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F8142" w14:textId="05033469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E80BE" w14:textId="015776AF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</w:t>
      </w:r>
      <w:r w:rsidR="00B60EC8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ร้อยเอ็ด</w:t>
      </w:r>
    </w:p>
    <w:p w14:paraId="573DC29A" w14:textId="140A1DE4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แบบรายงานสรุปผลการดำเนินงานตามแผนงาน/โครงงาน</w:t>
      </w:r>
    </w:p>
    <w:p w14:paraId="775F7605" w14:textId="348A329B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ประจำปีงบประมาณ.......</w:t>
      </w:r>
      <w:r w:rsidR="00851B6E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๒๕๖๖</w:t>
      </w: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.............</w:t>
      </w:r>
      <w:r w:rsidRPr="007A2BD6">
        <w:rPr>
          <w:rFonts w:ascii="TH SarabunIT๙" w:hAnsi="TH SarabunIT๙" w:cs="TH SarabunIT๙"/>
          <w:b/>
          <w:bCs/>
          <w:sz w:val="36"/>
          <w:szCs w:val="36"/>
        </w:rPr>
        <w:t>................................</w:t>
      </w:r>
    </w:p>
    <w:p w14:paraId="243F831F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๑. ฝ่าย/งาน/แผนกวิชา.......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39605EB" w14:textId="5EFEA8BF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๒. โครงการตามแผนปฏิบัติ</w:t>
      </w:r>
      <w:r w:rsidR="00DC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การ ชื่อโครงการ/กิจกรรม..................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14:paraId="1D6DD10E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วันที่ดำเนินการ................................................................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18F9C0E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สถานที่ดำเนินการ..........................................................................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14:paraId="406A4E50" w14:textId="19C6684D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ประเภทของงาน/โครงการ       </w:t>
      </w:r>
      <w:r w:rsidR="00851B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43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โครงการใหม่เริ่มในปีงบประมาณนี้</w:t>
      </w:r>
    </w:p>
    <w:p w14:paraId="494B1839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โครงการต่อเนื่องจากปีงบประมาณที่ผ่านมา</w:t>
      </w:r>
    </w:p>
    <w:p w14:paraId="60ED0F48" w14:textId="24CEBCA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โครงการนอกแผนปฏิบัติ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01702F6D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อื่นๆ................................................................</w:t>
      </w:r>
    </w:p>
    <w:p w14:paraId="47D81C26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849"/>
        <w:gridCol w:w="2411"/>
        <w:gridCol w:w="1418"/>
        <w:gridCol w:w="815"/>
      </w:tblGrid>
      <w:tr w:rsidR="00E4204C" w:rsidRPr="007A2BD6" w14:paraId="2001BC64" w14:textId="77777777" w:rsidTr="00DC405E">
        <w:tc>
          <w:tcPr>
            <w:tcW w:w="4643" w:type="dxa"/>
            <w:gridSpan w:val="3"/>
            <w:shd w:val="clear" w:color="auto" w:fill="BFBFBF"/>
          </w:tcPr>
          <w:p w14:paraId="48BCB672" w14:textId="70EB97BF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ตามแผนปฏิบัติ</w:t>
            </w:r>
            <w:r w:rsidR="00DC6C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644" w:type="dxa"/>
            <w:gridSpan w:val="3"/>
            <w:shd w:val="clear" w:color="auto" w:fill="BFBFBF"/>
          </w:tcPr>
          <w:p w14:paraId="0AB01426" w14:textId="67FD3CD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C6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ตามที่ดำ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เนินการจริง</w:t>
            </w:r>
          </w:p>
        </w:tc>
      </w:tr>
      <w:tr w:rsidR="00851B6E" w:rsidRPr="007A2BD6" w14:paraId="4A7A5B7C" w14:textId="77777777" w:rsidTr="00DC405E">
        <w:tc>
          <w:tcPr>
            <w:tcW w:w="2376" w:type="dxa"/>
          </w:tcPr>
          <w:p w14:paraId="7DA4FFD9" w14:textId="18E7E345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3DF81886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1D1ADB6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14020193" w14:textId="36A823E3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418" w:type="dxa"/>
          </w:tcPr>
          <w:p w14:paraId="2C0331F4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03768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51B6E" w:rsidRPr="007A2BD6" w14:paraId="49F468D3" w14:textId="77777777" w:rsidTr="00DC405E">
        <w:tc>
          <w:tcPr>
            <w:tcW w:w="2376" w:type="dxa"/>
          </w:tcPr>
          <w:p w14:paraId="449264BF" w14:textId="7CCF75B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1418" w:type="dxa"/>
          </w:tcPr>
          <w:p w14:paraId="3F2FCC54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7BE7D4C" w14:textId="2166AC94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51D98AB9" w14:textId="259DED5F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1418" w:type="dxa"/>
          </w:tcPr>
          <w:p w14:paraId="21ABCB4D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56A3189F" w14:textId="7ED50449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51B6E" w:rsidRPr="007A2BD6" w14:paraId="49038B0E" w14:textId="77777777" w:rsidTr="00DC405E">
        <w:tc>
          <w:tcPr>
            <w:tcW w:w="2376" w:type="dxa"/>
          </w:tcPr>
          <w:p w14:paraId="5314818E" w14:textId="6B13F07A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418" w:type="dxa"/>
          </w:tcPr>
          <w:p w14:paraId="54BB18CC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B33FC0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FA162F7" w14:textId="11D0CAF4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418" w:type="dxa"/>
          </w:tcPr>
          <w:p w14:paraId="6D5EA31A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62A40292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51B6E" w:rsidRPr="007A2BD6" w14:paraId="2BEFE3D8" w14:textId="77777777" w:rsidTr="00DC405E">
        <w:tc>
          <w:tcPr>
            <w:tcW w:w="2376" w:type="dxa"/>
          </w:tcPr>
          <w:p w14:paraId="27FA8722" w14:textId="70CF8ED9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511EDE2B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3E0804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6EC6469C" w14:textId="188517AE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478FC19D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037016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51B6E" w:rsidRPr="007A2BD6" w14:paraId="49B923AE" w14:textId="77777777" w:rsidTr="00DC405E">
        <w:tc>
          <w:tcPr>
            <w:tcW w:w="2376" w:type="dxa"/>
          </w:tcPr>
          <w:p w14:paraId="2D04A605" w14:textId="78F4AA1F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</w:tc>
        <w:tc>
          <w:tcPr>
            <w:tcW w:w="1418" w:type="dxa"/>
          </w:tcPr>
          <w:p w14:paraId="2661CB69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0C53A76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96086FF" w14:textId="44EA2A2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………….…….</w:t>
            </w:r>
          </w:p>
        </w:tc>
        <w:tc>
          <w:tcPr>
            <w:tcW w:w="1418" w:type="dxa"/>
          </w:tcPr>
          <w:p w14:paraId="0727E571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99DCD2" w14:textId="77777777" w:rsidR="00851B6E" w:rsidRPr="007A2BD6" w:rsidRDefault="00851B6E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51B6E" w:rsidRPr="007A2BD6" w14:paraId="1D1ED045" w14:textId="77777777" w:rsidTr="00DC405E">
        <w:tc>
          <w:tcPr>
            <w:tcW w:w="2376" w:type="dxa"/>
          </w:tcPr>
          <w:p w14:paraId="2E7D26DC" w14:textId="7F61A962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......................</w:t>
            </w:r>
          </w:p>
        </w:tc>
        <w:tc>
          <w:tcPr>
            <w:tcW w:w="1418" w:type="dxa"/>
          </w:tcPr>
          <w:p w14:paraId="124881CB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02A8013F" w14:textId="4C9C668B" w:rsidR="00851B6E" w:rsidRPr="007A2BD6" w:rsidRDefault="00AD7BB2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02447FB8" w14:textId="665FFFFE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.......................</w:t>
            </w:r>
          </w:p>
        </w:tc>
        <w:tc>
          <w:tcPr>
            <w:tcW w:w="1418" w:type="dxa"/>
          </w:tcPr>
          <w:p w14:paraId="18E4614F" w14:textId="77777777" w:rsidR="00851B6E" w:rsidRPr="007A2BD6" w:rsidRDefault="00851B6E" w:rsidP="00851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0C75C54D" w14:textId="2716BA17" w:rsidR="00851B6E" w:rsidRPr="007A2BD6" w:rsidRDefault="00AD7BB2" w:rsidP="00851B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6C7D5388" w14:textId="77777777" w:rsidTr="00DC405E">
        <w:tc>
          <w:tcPr>
            <w:tcW w:w="2376" w:type="dxa"/>
          </w:tcPr>
          <w:p w14:paraId="5E9A9750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BABAE61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44DA2AB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166557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DE95373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14:paraId="2B335CD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2D7576CA" w14:textId="77777777" w:rsidR="00B64D23" w:rsidRDefault="00B64D23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A87C9" w14:textId="6D6DEEF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</w:t>
      </w:r>
      <w:r w:rsidR="002B6319">
        <w:rPr>
          <w:rFonts w:ascii="TH SarabunIT๙" w:hAnsi="TH SarabunIT๙" w:cs="TH SarabunIT๙"/>
          <w:b/>
          <w:bCs/>
          <w:sz w:val="32"/>
          <w:szCs w:val="32"/>
          <w:cs/>
        </w:rPr>
        <w:t>งการ สอดคล้องกับนโยบายหรือยุทธศ</w:t>
      </w:r>
      <w:r w:rsidR="002B631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ตร์/งานประกันคุณภาพ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0C37FBC5" w14:textId="61AC8F41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) ระดับชาติ </w:t>
      </w:r>
      <w:r w:rsidR="00851B6E">
        <w:rPr>
          <w:rFonts w:ascii="TH SarabunIT๙" w:hAnsi="TH SarabunIT๙" w:cs="TH SarabunIT๙"/>
          <w:sz w:val="32"/>
          <w:szCs w:val="32"/>
          <w:cs/>
        </w:rPr>
        <w:tab/>
      </w:r>
      <w:r w:rsidR="00851B6E">
        <w:rPr>
          <w:rFonts w:ascii="TH SarabunIT๙" w:hAnsi="TH SarabunIT๙" w:cs="TH SarabunIT๙"/>
          <w:sz w:val="32"/>
          <w:szCs w:val="32"/>
          <w:cs/>
        </w:rPr>
        <w:tab/>
      </w:r>
      <w:r w:rsidR="00851B6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851B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ระดับจังหวัด</w:t>
      </w:r>
    </w:p>
    <w:p w14:paraId="5AC26E8F" w14:textId="2D9B8A40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D1">
        <w:rPr>
          <w:rFonts w:ascii="TH SarabunIT๙" w:hAnsi="TH SarabunIT๙" w:cs="TH SarabunIT๙"/>
          <w:sz w:val="32"/>
          <w:szCs w:val="32"/>
          <w:cs/>
        </w:rPr>
        <w:t xml:space="preserve">  ) ระดับอาชีว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ศึกษาจังหวัด </w:t>
      </w:r>
      <w:r w:rsidR="00851B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ระดับสถานศึกษา</w:t>
      </w:r>
    </w:p>
    <w:p w14:paraId="7018546A" w14:textId="68561A99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งานประกันคุณภาพการศึกษา มาตรฐานที่.................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7A2BD6">
        <w:rPr>
          <w:rFonts w:ascii="TH SarabunIT๙" w:hAnsi="TH SarabunIT๙" w:cs="TH SarabunIT๙"/>
          <w:sz w:val="32"/>
          <w:szCs w:val="32"/>
          <w:cs/>
        </w:rPr>
        <w:t>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706B58FF" w14:textId="1D302571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อื่นๆ.......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3676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C3021D1" w14:textId="77777777" w:rsidR="00C8284D" w:rsidRDefault="00C8284D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21D74" w14:textId="4A474BB4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ผลการดำเนินงานการปฏิบัติงาน</w:t>
      </w:r>
    </w:p>
    <w:p w14:paraId="4070DDDB" w14:textId="46CE97B3" w:rsidR="00E4204C" w:rsidRPr="007A2BD6" w:rsidRDefault="00494C87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 w:rsidR="00E4204C"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14:paraId="44FBF7EB" w14:textId="77777777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ตรงตามเวลาที่กำหนดไว้</w:t>
      </w:r>
    </w:p>
    <w:p w14:paraId="1162D8A7" w14:textId="08D7E023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เร็วกว่าแผนที่กำหนดไว้ในแผน เนื่องจาก....................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81E2FD3" w14:textId="24829091" w:rsidR="00E4204C" w:rsidRPr="007A2BD6" w:rsidRDefault="00E4204C" w:rsidP="00851B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ช้ากว่าแผนที่กำหนดไว้ในแผน เนื่องจาก...........................................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58A0A71" w14:textId="77777777" w:rsidR="00851B6E" w:rsidRDefault="00851B6E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E276C" w14:textId="77777777" w:rsidR="00851B6E" w:rsidRDefault="00851B6E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4CD0B" w14:textId="77777777" w:rsidR="00851B6E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๘.๒ การปฏิบัติงาน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(  ) เป็นไปตามขั้นตอน              </w:t>
      </w:r>
    </w:p>
    <w:p w14:paraId="591D6B1F" w14:textId="6B9C0A52" w:rsidR="00E4204C" w:rsidRPr="007A2BD6" w:rsidRDefault="00E4204C" w:rsidP="00851B6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  )  เป็นในบางขั้นตอน</w:t>
      </w:r>
    </w:p>
    <w:p w14:paraId="58A36A50" w14:textId="28C76267" w:rsidR="00E4204C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) ไม่เป็นไปตามขั้นตอน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</w:t>
      </w:r>
      <w:r w:rsidR="0033676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8CE0D76" w14:textId="64FB2F39" w:rsidR="00E4204C" w:rsidRDefault="00E4204C" w:rsidP="00C828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676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BACBBE4" w14:textId="77777777" w:rsidR="0033676B" w:rsidRDefault="0033676B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77329" w14:textId="134F7E4B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๘.๓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ระบุผลสำเร็จของ  กิจกรรม/โครงการ  โดยเปรียบเทียบตามเป้าหมายที่กำหนด</w:t>
      </w:r>
    </w:p>
    <w:tbl>
      <w:tblPr>
        <w:tblW w:w="94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418"/>
        <w:gridCol w:w="3197"/>
      </w:tblGrid>
      <w:tr w:rsidR="00E4204C" w:rsidRPr="007A2BD6" w14:paraId="783B1BD9" w14:textId="77777777" w:rsidTr="00DC405E">
        <w:trPr>
          <w:trHeight w:val="427"/>
        </w:trPr>
        <w:tc>
          <w:tcPr>
            <w:tcW w:w="2785" w:type="dxa"/>
            <w:vMerge w:val="restart"/>
            <w:vAlign w:val="center"/>
          </w:tcPr>
          <w:p w14:paraId="3139B926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15" w:type="dxa"/>
            <w:gridSpan w:val="2"/>
          </w:tcPr>
          <w:p w14:paraId="0E80A4B3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ผลสำเร็จของกิจกรรม/โครงการ</w:t>
            </w:r>
          </w:p>
        </w:tc>
      </w:tr>
      <w:tr w:rsidR="00E4204C" w:rsidRPr="007A2BD6" w14:paraId="302DFDCF" w14:textId="77777777" w:rsidTr="00DC405E">
        <w:trPr>
          <w:trHeight w:val="411"/>
        </w:trPr>
        <w:tc>
          <w:tcPr>
            <w:tcW w:w="2785" w:type="dxa"/>
            <w:vMerge/>
            <w:vAlign w:val="center"/>
          </w:tcPr>
          <w:p w14:paraId="0EA85636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B000B30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3197" w:type="dxa"/>
          </w:tcPr>
          <w:p w14:paraId="7BBA2BC4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</w:tr>
      <w:tr w:rsidR="00E4204C" w:rsidRPr="007A2BD6" w14:paraId="06882E9A" w14:textId="77777777" w:rsidTr="00DC405E">
        <w:trPr>
          <w:trHeight w:val="1883"/>
        </w:trPr>
        <w:tc>
          <w:tcPr>
            <w:tcW w:w="2785" w:type="dxa"/>
            <w:vAlign w:val="center"/>
          </w:tcPr>
          <w:p w14:paraId="6F6EAE8F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042BA548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7" w:type="dxa"/>
          </w:tcPr>
          <w:p w14:paraId="19705C0D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66427A" w14:textId="5CB0FFF4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๘.๔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ข้อดี/ข้อเสีย</w:t>
      </w:r>
      <w:r w:rsidR="00851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ของกิจกรรม   (   )  ไม่มี  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(  )  มี   (โปรดระบุข้อดีข้อเสีย)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204C" w:rsidRPr="007A2BD6" w14:paraId="57C14FC2" w14:textId="77777777" w:rsidTr="00DC405E">
        <w:tc>
          <w:tcPr>
            <w:tcW w:w="4643" w:type="dxa"/>
            <w:shd w:val="clear" w:color="auto" w:fill="BFBFBF"/>
          </w:tcPr>
          <w:p w14:paraId="0B112B73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644" w:type="dxa"/>
            <w:shd w:val="clear" w:color="auto" w:fill="BFBFBF"/>
          </w:tcPr>
          <w:p w14:paraId="2CBC882F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4204C" w:rsidRPr="007A2BD6" w14:paraId="6B3C73E0" w14:textId="77777777" w:rsidTr="00DC405E">
        <w:trPr>
          <w:trHeight w:val="1740"/>
        </w:trPr>
        <w:tc>
          <w:tcPr>
            <w:tcW w:w="4643" w:type="dxa"/>
          </w:tcPr>
          <w:p w14:paraId="2E1DB9C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456C6A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1A6116" w14:textId="77777777" w:rsidR="0033676B" w:rsidRDefault="0033676B" w:rsidP="00E4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05F029" w14:textId="095CD314" w:rsidR="00E4204C" w:rsidRPr="00C8284D" w:rsidRDefault="00E4204C" w:rsidP="00E420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544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ปัญหา/อุปสรรคและการแก้ไข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204C" w:rsidRPr="0054451A" w14:paraId="6BF20DF8" w14:textId="77777777" w:rsidTr="00DC405E">
        <w:tc>
          <w:tcPr>
            <w:tcW w:w="4643" w:type="dxa"/>
            <w:shd w:val="clear" w:color="auto" w:fill="BFBFBF"/>
          </w:tcPr>
          <w:p w14:paraId="7EDB10D5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ปัญหา/อุปสรรค(ที่เกิดขึ้นและคาดว่าจะพบ)</w:t>
            </w:r>
          </w:p>
        </w:tc>
        <w:tc>
          <w:tcPr>
            <w:tcW w:w="4644" w:type="dxa"/>
            <w:shd w:val="clear" w:color="auto" w:fill="BFBFBF"/>
          </w:tcPr>
          <w:p w14:paraId="3521C792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การแก้ไข(ที่ดำเนินการและจะดำเนินการ)</w:t>
            </w:r>
          </w:p>
        </w:tc>
      </w:tr>
      <w:tr w:rsidR="00E4204C" w:rsidRPr="007A2BD6" w14:paraId="4F29B6A2" w14:textId="77777777" w:rsidTr="00DC405E">
        <w:trPr>
          <w:trHeight w:val="1779"/>
        </w:trPr>
        <w:tc>
          <w:tcPr>
            <w:tcW w:w="4643" w:type="dxa"/>
          </w:tcPr>
          <w:p w14:paraId="400ECC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2C5F3E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7CD257" w14:textId="77777777" w:rsidR="0033676B" w:rsidRDefault="0033676B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77C9B" w14:textId="140B5306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451A">
        <w:rPr>
          <w:rFonts w:ascii="TH SarabunIT๙" w:hAnsi="TH SarabunIT๙" w:cs="TH SarabunIT๙"/>
          <w:b/>
          <w:bCs/>
          <w:sz w:val="32"/>
          <w:szCs w:val="32"/>
        </w:rPr>
        <w:t>o.</w:t>
      </w:r>
      <w:r w:rsidR="00494C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242AA4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๑...............................................................................................................................................</w:t>
      </w:r>
    </w:p>
    <w:p w14:paraId="1BAF0275" w14:textId="34B03888" w:rsidR="00C8284D" w:rsidRPr="0068125D" w:rsidRDefault="00E4204C" w:rsidP="00E4204C">
      <w:pPr>
        <w:spacing w:after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๒..............................................................................................................................................</w:t>
      </w:r>
    </w:p>
    <w:p w14:paraId="40858904" w14:textId="235CDA98" w:rsidR="0033676B" w:rsidRDefault="0033676B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3AAFC4" w14:textId="3275D509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7A8425" w14:textId="102C8365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B9683A" w14:textId="61E024D4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F1B5D9" w14:textId="49DA480F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0B3599" w14:textId="071419BC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2BEB09" w14:textId="14E4726B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06248D" w14:textId="55B4F91B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AC57061" w14:textId="2374FE79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A533B80" w14:textId="461E8BA5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E0133C" w14:textId="5B4E938D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07F6F3F" w14:textId="63DBBAB9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F972857" w14:textId="64F38957" w:rsidR="00B40889" w:rsidRDefault="00B40889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04AEFBB" w14:textId="77777777" w:rsidR="00B40889" w:rsidRDefault="00B40889" w:rsidP="00E4204C">
      <w:pPr>
        <w:spacing w:after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14:paraId="100D68BC" w14:textId="619A93F5" w:rsidR="00E4204C" w:rsidRPr="00F3023E" w:rsidRDefault="00E4204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๑๑.</w:t>
      </w:r>
      <w:r w:rsidR="00494C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(ตามกระบวนการ 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PDCA )</w:t>
      </w:r>
    </w:p>
    <w:p w14:paraId="6D779F61" w14:textId="5178E592" w:rsidR="00E4204C" w:rsidRDefault="008C4695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239" wp14:editId="43BBE17E">
                <wp:simplePos x="0" y="0"/>
                <wp:positionH relativeFrom="column">
                  <wp:posOffset>3281045</wp:posOffset>
                </wp:positionH>
                <wp:positionV relativeFrom="paragraph">
                  <wp:posOffset>123825</wp:posOffset>
                </wp:positionV>
                <wp:extent cx="2495550" cy="1876425"/>
                <wp:effectExtent l="0" t="0" r="19050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E07D" id="สี่เหลี่ยมผืนผ้า 7" o:spid="_x0000_s1026" style="position:absolute;margin-left:258.35pt;margin-top:9.75pt;width:196.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087F" wp14:editId="7EF6AF65">
                <wp:simplePos x="0" y="0"/>
                <wp:positionH relativeFrom="column">
                  <wp:posOffset>109220</wp:posOffset>
                </wp:positionH>
                <wp:positionV relativeFrom="paragraph">
                  <wp:posOffset>133350</wp:posOffset>
                </wp:positionV>
                <wp:extent cx="2438400" cy="18669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EA8A" id="สี่เหลี่ยมผืนผ้า 8" o:spid="_x0000_s1026" style="position:absolute;margin-left:8.6pt;margin-top:10.5pt;width:192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"/>
            </w:pict>
          </mc:Fallback>
        </mc:AlternateContent>
      </w:r>
      <w:r w:rsidR="00E4204C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212A37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9021BA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36ADB80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738BF4" w14:textId="77777777" w:rsidR="00E4204C" w:rsidRDefault="00E4204C" w:rsidP="00E4204C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C9E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BBBCE" w14:textId="663AAE70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B10897B" w14:textId="0E0FC36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76FDA3" w14:textId="0918DCEB" w:rsidR="00E4204C" w:rsidRDefault="008C4695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7F45" wp14:editId="25728475">
                <wp:simplePos x="0" y="0"/>
                <wp:positionH relativeFrom="column">
                  <wp:posOffset>118745</wp:posOffset>
                </wp:positionH>
                <wp:positionV relativeFrom="paragraph">
                  <wp:posOffset>68580</wp:posOffset>
                </wp:positionV>
                <wp:extent cx="2428875" cy="1894840"/>
                <wp:effectExtent l="0" t="0" r="2857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3D2E" id="สี่เหลี่ยมผืนผ้า 6" o:spid="_x0000_s1026" style="position:absolute;margin-left:9.35pt;margin-top:5.4pt;width:191.25pt;height:1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424" wp14:editId="6CB8734B">
                <wp:simplePos x="0" y="0"/>
                <wp:positionH relativeFrom="column">
                  <wp:posOffset>3309620</wp:posOffset>
                </wp:positionH>
                <wp:positionV relativeFrom="paragraph">
                  <wp:posOffset>97155</wp:posOffset>
                </wp:positionV>
                <wp:extent cx="2457450" cy="1866265"/>
                <wp:effectExtent l="0" t="0" r="19050" b="196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ECC6" id="สี่เหลี่ยมผืนผ้า 5" o:spid="_x0000_s1026" style="position:absolute;margin-left:260.6pt;margin-top:7.65pt;width:193.5pt;height:1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"/>
            </w:pict>
          </mc:Fallback>
        </mc:AlternateContent>
      </w:r>
    </w:p>
    <w:p w14:paraId="43ED3AC5" w14:textId="3C64A6DC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F4684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50C43C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1284E8D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E679E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B76C12F" w14:textId="77777777" w:rsidR="00C93DF3" w:rsidRDefault="00C93DF3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5630CFB" w14:textId="77777777" w:rsidR="00C93DF3" w:rsidRDefault="00C93DF3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DF2517" w14:textId="75DE1F48" w:rsidR="00E4204C" w:rsidRDefault="000468ED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C88" wp14:editId="7D7DDA6C">
                <wp:simplePos x="0" y="0"/>
                <wp:positionH relativeFrom="margin">
                  <wp:posOffset>3235405</wp:posOffset>
                </wp:positionH>
                <wp:positionV relativeFrom="paragraph">
                  <wp:posOffset>289325</wp:posOffset>
                </wp:positionV>
                <wp:extent cx="3108325" cy="780415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007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6E0C4118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672A2CC7" w14:textId="4148C1C3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รองผู้อำนวยการฝ่าย...........</w:t>
                            </w:r>
                            <w:r w:rsidR="00A6581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(ที่สังกัด</w:t>
                            </w:r>
                            <w:r w:rsidR="00DC730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A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75pt;margin-top:22.8pt;width:244.75pt;height:61.4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" filled="f" stroked="f">
                <v:textbox style="mso-fit-shape-to-text:t">
                  <w:txbxContent>
                    <w:p w14:paraId="48729007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6E0C4118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672A2CC7" w14:textId="4148C1C3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รองผู้อำนวยการฝ่าย...........</w:t>
                      </w:r>
                      <w:r w:rsidR="00A6581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(ที่สังกัด</w:t>
                      </w:r>
                      <w:r w:rsidR="00DC730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019C" wp14:editId="6D55C195">
                <wp:simplePos x="0" y="0"/>
                <wp:positionH relativeFrom="column">
                  <wp:posOffset>-459740</wp:posOffset>
                </wp:positionH>
                <wp:positionV relativeFrom="paragraph">
                  <wp:posOffset>290195</wp:posOffset>
                </wp:positionV>
                <wp:extent cx="3174365" cy="7804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3517" w14:textId="42E7EC4F" w:rsidR="00E4204C" w:rsidRPr="007A2BD6" w:rsidRDefault="00AD534B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204C"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ลงชื่อ.....................................................ผู้รายงานโครงการ</w:t>
                            </w:r>
                          </w:p>
                          <w:p w14:paraId="04B99404" w14:textId="226DA633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D534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5E701D11" w14:textId="14C913AC" w:rsidR="00E4204C" w:rsidRPr="006831BA" w:rsidRDefault="00AD534B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9266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หัวหน้าแผนก/งาน...................................................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019C" id="Text Box 4" o:spid="_x0000_s1027" type="#_x0000_t202" style="position:absolute;margin-left:-36.2pt;margin-top:22.85pt;width:249.95pt;height:6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" filled="f" stroked="f">
                <v:textbox style="mso-fit-shape-to-text:t">
                  <w:txbxContent>
                    <w:p w14:paraId="5D183517" w14:textId="42E7EC4F" w:rsidR="00E4204C" w:rsidRPr="007A2BD6" w:rsidRDefault="00AD534B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204C"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ลงชื่อ.....................................................ผู้รายงานโครงการ</w:t>
                      </w:r>
                    </w:p>
                    <w:p w14:paraId="04B99404" w14:textId="226DA633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D534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5E701D11" w14:textId="14C913AC" w:rsidR="00E4204C" w:rsidRPr="006831BA" w:rsidRDefault="00AD534B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9266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หัวหน้าแผนก/งาน...................................................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EABD9" w14:textId="14F48565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3386C6" w14:textId="1C3C2FAA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3C6417C" w14:textId="5748323F" w:rsidR="00E4204C" w:rsidRPr="007A2BD6" w:rsidRDefault="00AD534B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99F4" wp14:editId="2A6494C3">
                <wp:simplePos x="0" y="0"/>
                <wp:positionH relativeFrom="column">
                  <wp:posOffset>3421430</wp:posOffset>
                </wp:positionH>
                <wp:positionV relativeFrom="paragraph">
                  <wp:posOffset>126785</wp:posOffset>
                </wp:positionV>
                <wp:extent cx="3101975" cy="78041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861" w14:textId="268735DF" w:rsidR="00E4204C" w:rsidRDefault="005756BA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204C"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18CDA5D" w14:textId="33D4CF38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82F8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402D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="00B64D2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ชกรเกียรติ  สิทธิจันทร์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A1F58F" w14:textId="615AEB08" w:rsidR="00E4204C" w:rsidRPr="006831BA" w:rsidRDefault="00E4204C" w:rsidP="00A6581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9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9.4pt;margin-top:10pt;width:244.25pt;height:6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" filled="f" stroked="f">
                <v:textbox style="mso-fit-shape-to-text:t">
                  <w:txbxContent>
                    <w:p w14:paraId="49508861" w14:textId="268735DF" w:rsidR="00E4204C" w:rsidRDefault="005756BA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204C"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18CDA5D" w14:textId="33D4CF38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B82F8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</w:t>
                      </w:r>
                      <w:r w:rsidR="00402D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ย</w:t>
                      </w:r>
                      <w:r w:rsidR="00B64D2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ชกรเกียรติ  สิทธิจันทร์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A1F58F" w14:textId="615AEB08" w:rsidR="00E4204C" w:rsidRPr="006831BA" w:rsidRDefault="00E4204C" w:rsidP="00A6581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ED40" wp14:editId="667FC2EF">
                <wp:simplePos x="0" y="0"/>
                <wp:positionH relativeFrom="margin">
                  <wp:posOffset>-252025</wp:posOffset>
                </wp:positionH>
                <wp:positionV relativeFrom="paragraph">
                  <wp:posOffset>137365</wp:posOffset>
                </wp:positionV>
                <wp:extent cx="2760980" cy="780415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9C8B" w14:textId="7B5FF948" w:rsidR="004441DA" w:rsidRPr="007A2BD6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3C2DDC" w14:textId="77777777" w:rsidR="00E70B1D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46E5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นายสุทธิพงษ์  อันทรบุตร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6FC64BE6" w14:textId="3299026B" w:rsidR="004441DA" w:rsidRPr="006831BA" w:rsidRDefault="00A6581E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441DA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ED40" id="Text Box 9" o:spid="_x0000_s1029" type="#_x0000_t202" style="position:absolute;margin-left:-19.85pt;margin-top:10.8pt;width:217.4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" filled="f" stroked="f">
                <v:textbox style="mso-fit-shape-to-text:t">
                  <w:txbxContent>
                    <w:p w14:paraId="21CC9C8B" w14:textId="7B5FF948" w:rsidR="004441DA" w:rsidRPr="007A2BD6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3C2DDC" w14:textId="77777777" w:rsidR="00E70B1D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46E5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นายสุทธิพงษ์  อันทรบุตร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6FC64BE6" w14:textId="3299026B" w:rsidR="004441DA" w:rsidRPr="006831BA" w:rsidRDefault="00A6581E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441DA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AE6B8" w14:textId="653938D0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E021548" w14:textId="5D00A125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0F74F55" w14:textId="78DD3BBD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AAB6A8A" w14:textId="7EC525D5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F3FCD4F" w14:textId="77777777" w:rsidR="0033676B" w:rsidRDefault="0033676B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D22F0DE" w14:textId="7211C858" w:rsidR="00E4204C" w:rsidRDefault="00AD534B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D01F" wp14:editId="6A783744">
                <wp:simplePos x="0" y="0"/>
                <wp:positionH relativeFrom="page">
                  <wp:posOffset>2225295</wp:posOffset>
                </wp:positionH>
                <wp:positionV relativeFrom="paragraph">
                  <wp:posOffset>256540</wp:posOffset>
                </wp:positionV>
                <wp:extent cx="2714625" cy="780415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C5B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4EA6C54D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(นายอาคม  จันทร์นาม)</w:t>
                            </w:r>
                          </w:p>
                          <w:p w14:paraId="6EEBF76E" w14:textId="4AE7D84F" w:rsidR="00E4204C" w:rsidRPr="000C4866" w:rsidRDefault="00B82F85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ผู้อำนวยการวิทยาลัยเทคนิคร้อยเอ็ด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01F" id="Text Box 1" o:spid="_x0000_s1030" type="#_x0000_t202" style="position:absolute;margin-left:175.2pt;margin-top:20.2pt;width:213.75pt;height:61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" filled="f" stroked="f">
                <v:textbox style="mso-fit-shape-to-text:t">
                  <w:txbxContent>
                    <w:p w14:paraId="3EE0BC5B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4EA6C54D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(นายอาคม  จันทร์นาม)</w:t>
                      </w:r>
                    </w:p>
                    <w:p w14:paraId="6EEBF76E" w14:textId="4AE7D84F" w:rsidR="00E4204C" w:rsidRPr="000C4866" w:rsidRDefault="00B82F85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ผู้อำนวยการวิทยาลัยเทคนิคร้อยเอ็ด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07F7273" w14:textId="22C9CF59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456A514" w14:textId="34A606B0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B07E17B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8621722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61E391C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E4204C" w:rsidRPr="007A2BD6" w:rsidSect="00C8284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62F8" w14:textId="77777777" w:rsidR="00064EA5" w:rsidRDefault="00064EA5" w:rsidP="0033676B">
      <w:pPr>
        <w:spacing w:after="0" w:line="240" w:lineRule="auto"/>
      </w:pPr>
      <w:r>
        <w:separator/>
      </w:r>
    </w:p>
  </w:endnote>
  <w:endnote w:type="continuationSeparator" w:id="0">
    <w:p w14:paraId="36D259A6" w14:textId="77777777" w:rsidR="00064EA5" w:rsidRDefault="00064EA5" w:rsidP="0033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4DED" w14:textId="77777777" w:rsidR="00064EA5" w:rsidRDefault="00064EA5" w:rsidP="0033676B">
      <w:pPr>
        <w:spacing w:after="0" w:line="240" w:lineRule="auto"/>
      </w:pPr>
      <w:r>
        <w:separator/>
      </w:r>
    </w:p>
  </w:footnote>
  <w:footnote w:type="continuationSeparator" w:id="0">
    <w:p w14:paraId="467839AB" w14:textId="77777777" w:rsidR="00064EA5" w:rsidRDefault="00064EA5" w:rsidP="0033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14570"/>
      <w:docPartObj>
        <w:docPartGallery w:val="Page Numbers (Top of Page)"/>
        <w:docPartUnique/>
      </w:docPartObj>
    </w:sdtPr>
    <w:sdtContent>
      <w:p w14:paraId="3A9B138D" w14:textId="1DA3C669" w:rsidR="0033676B" w:rsidRDefault="0033676B">
        <w:pPr>
          <w:pStyle w:val="a5"/>
          <w:jc w:val="right"/>
        </w:pPr>
        <w:r w:rsidRPr="0033676B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3676B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33676B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33676B">
          <w:rPr>
            <w:rFonts w:ascii="TH SarabunIT๙" w:hAnsi="TH SarabunIT๙" w:cs="TH SarabunIT๙"/>
            <w:sz w:val="28"/>
            <w:szCs w:val="36"/>
            <w:lang w:val="th-TH"/>
          </w:rPr>
          <w:t>2</w:t>
        </w:r>
        <w:r w:rsidRPr="0033676B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65E130B3" w14:textId="77777777" w:rsidR="0033676B" w:rsidRDefault="003367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4C"/>
    <w:rsid w:val="000468ED"/>
    <w:rsid w:val="00064EA5"/>
    <w:rsid w:val="00066876"/>
    <w:rsid w:val="002B6319"/>
    <w:rsid w:val="002F6A4F"/>
    <w:rsid w:val="0033676B"/>
    <w:rsid w:val="003438BC"/>
    <w:rsid w:val="00345E72"/>
    <w:rsid w:val="00346E54"/>
    <w:rsid w:val="00402DC4"/>
    <w:rsid w:val="00442683"/>
    <w:rsid w:val="004441DA"/>
    <w:rsid w:val="0046280A"/>
    <w:rsid w:val="004846D1"/>
    <w:rsid w:val="00494C87"/>
    <w:rsid w:val="00553F0B"/>
    <w:rsid w:val="005756BA"/>
    <w:rsid w:val="005D71F3"/>
    <w:rsid w:val="0068125D"/>
    <w:rsid w:val="00776F56"/>
    <w:rsid w:val="00851B6E"/>
    <w:rsid w:val="00892665"/>
    <w:rsid w:val="008C4695"/>
    <w:rsid w:val="009071C0"/>
    <w:rsid w:val="009D7EBC"/>
    <w:rsid w:val="00A6581E"/>
    <w:rsid w:val="00AD534B"/>
    <w:rsid w:val="00AD7BB2"/>
    <w:rsid w:val="00B40889"/>
    <w:rsid w:val="00B60EC8"/>
    <w:rsid w:val="00B64D23"/>
    <w:rsid w:val="00B82F85"/>
    <w:rsid w:val="00C20E3D"/>
    <w:rsid w:val="00C8284D"/>
    <w:rsid w:val="00C93DF3"/>
    <w:rsid w:val="00DC6C18"/>
    <w:rsid w:val="00DC7303"/>
    <w:rsid w:val="00E4204C"/>
    <w:rsid w:val="00E70B1D"/>
    <w:rsid w:val="00F12F0D"/>
    <w:rsid w:val="00F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D26CD"/>
  <w15:chartTrackingRefBased/>
  <w15:docId w15:val="{460F504D-AA9D-4552-AA86-8BBD84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F56"/>
    <w:rPr>
      <w:rFonts w:ascii="Leelawadee" w:eastAsia="Calibri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3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676B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3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676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NEEC</cp:lastModifiedBy>
  <cp:revision>10</cp:revision>
  <cp:lastPrinted>2021-06-08T03:33:00Z</cp:lastPrinted>
  <dcterms:created xsi:type="dcterms:W3CDTF">2022-09-05T09:16:00Z</dcterms:created>
  <dcterms:modified xsi:type="dcterms:W3CDTF">2022-10-12T07:50:00Z</dcterms:modified>
</cp:coreProperties>
</file>