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1941" w14:textId="21F20FE4" w:rsidR="00E4204C" w:rsidRDefault="008F292E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E5861A3" wp14:editId="2AC22A86">
            <wp:extent cx="904875" cy="90487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59" cy="90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80BE" w14:textId="61CC07A0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</w:t>
      </w:r>
      <w:r w:rsidR="00B70C5C">
        <w:rPr>
          <w:rFonts w:ascii="TH SarabunIT๙" w:hAnsi="TH SarabunIT๙" w:cs="TH SarabunIT๙"/>
          <w:b/>
          <w:bCs/>
          <w:sz w:val="36"/>
          <w:szCs w:val="36"/>
          <w:cs/>
        </w:rPr>
        <w:t>ร้อยเอ็ด</w:t>
      </w:r>
    </w:p>
    <w:p w14:paraId="573DC29A" w14:textId="77777777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แบบรายงานสรุปผลการดำเนินงานตามแผนงาน/โครงงาน</w:t>
      </w:r>
    </w:p>
    <w:p w14:paraId="775F7605" w14:textId="77777777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ประจำปีงบประมาณ..................................</w:t>
      </w:r>
      <w:r w:rsidRPr="007A2BD6">
        <w:rPr>
          <w:rFonts w:ascii="TH SarabunIT๙" w:hAnsi="TH SarabunIT๙" w:cs="TH SarabunIT๙"/>
          <w:b/>
          <w:bCs/>
          <w:sz w:val="36"/>
          <w:szCs w:val="36"/>
        </w:rPr>
        <w:t>................................</w:t>
      </w:r>
    </w:p>
    <w:p w14:paraId="243F831F" w14:textId="77777777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๑. ฝ่าย/งาน/แผนกวิชา.......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339605EB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๒. โครงการตามแผนปฏิบัติการ ชื่อโครงการ/กิจกรรม..................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</w:t>
      </w:r>
    </w:p>
    <w:p w14:paraId="1D6DD10E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๓. วันที่ดำเนินการ................................................................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14:paraId="18F9C0E8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๔. สถานที่ดำเนินการ..........................................................................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14:paraId="406A4E50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ประเภทของงาน/โครงการ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BD6">
        <w:rPr>
          <w:rFonts w:ascii="TH SarabunIT๙" w:hAnsi="TH SarabunIT๙" w:cs="TH SarabunIT๙"/>
          <w:sz w:val="32"/>
          <w:szCs w:val="32"/>
          <w:cs/>
        </w:rPr>
        <w:t>(  ) โครงการใหม่เริ่มในปีงบประมาณนี้</w:t>
      </w:r>
    </w:p>
    <w:p w14:paraId="494B1839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โครงการต่อเนื่องจากปีงบประมาณที่ผ่านมา</w:t>
      </w:r>
    </w:p>
    <w:p w14:paraId="60ED0F48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โครงการนอกแผนปฏิบัติการ</w:t>
      </w:r>
    </w:p>
    <w:p w14:paraId="01702F6D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</w:t>
      </w:r>
      <w:proofErr w:type="spellStart"/>
      <w:r w:rsidRPr="007A2BD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47D81C26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งบประมาณของโครงการ/กิจกรรม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1350"/>
        <w:gridCol w:w="835"/>
        <w:gridCol w:w="2381"/>
        <w:gridCol w:w="1350"/>
        <w:gridCol w:w="803"/>
      </w:tblGrid>
      <w:tr w:rsidR="00E4204C" w:rsidRPr="007A2BD6" w14:paraId="2001BC64" w14:textId="77777777" w:rsidTr="00DC405E">
        <w:tc>
          <w:tcPr>
            <w:tcW w:w="4643" w:type="dxa"/>
            <w:gridSpan w:val="3"/>
            <w:shd w:val="clear" w:color="auto" w:fill="BFBFBF"/>
          </w:tcPr>
          <w:p w14:paraId="48BCB67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4644" w:type="dxa"/>
            <w:gridSpan w:val="3"/>
            <w:shd w:val="clear" w:color="auto" w:fill="BFBFBF"/>
          </w:tcPr>
          <w:p w14:paraId="0AB01426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ตามที่นำเนินการจริง</w:t>
            </w:r>
          </w:p>
        </w:tc>
      </w:tr>
      <w:tr w:rsidR="00E4204C" w:rsidRPr="007A2BD6" w14:paraId="4A7A5B7C" w14:textId="77777777" w:rsidTr="00DC405E">
        <w:tc>
          <w:tcPr>
            <w:tcW w:w="2376" w:type="dxa"/>
          </w:tcPr>
          <w:p w14:paraId="7DA4FFD9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3DF81886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1D1ADB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14020193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2C0331F4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11A03768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49038B0E" w14:textId="77777777" w:rsidTr="00DC405E">
        <w:tc>
          <w:tcPr>
            <w:tcW w:w="2376" w:type="dxa"/>
          </w:tcPr>
          <w:p w14:paraId="5314818E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  <w:tc>
          <w:tcPr>
            <w:tcW w:w="1418" w:type="dxa"/>
          </w:tcPr>
          <w:p w14:paraId="54BB18CC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B33FC0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FA162F7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  <w:tc>
          <w:tcPr>
            <w:tcW w:w="1418" w:type="dxa"/>
          </w:tcPr>
          <w:p w14:paraId="6D5EA31A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62A40292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2BEFE3D8" w14:textId="77777777" w:rsidTr="00DC405E">
        <w:tc>
          <w:tcPr>
            <w:tcW w:w="2376" w:type="dxa"/>
          </w:tcPr>
          <w:p w14:paraId="27FA872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บกศ...................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  <w:tc>
          <w:tcPr>
            <w:tcW w:w="1418" w:type="dxa"/>
          </w:tcPr>
          <w:p w14:paraId="511EDE2B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3E0804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6EC6469C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บกศ....................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1418" w:type="dxa"/>
          </w:tcPr>
          <w:p w14:paraId="478FC19D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7103701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49B923AE" w14:textId="77777777" w:rsidTr="00DC405E">
        <w:tc>
          <w:tcPr>
            <w:tcW w:w="2376" w:type="dxa"/>
          </w:tcPr>
          <w:p w14:paraId="2D04A605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งบรายจ่ายอื่น</w:t>
            </w:r>
          </w:p>
        </w:tc>
        <w:tc>
          <w:tcPr>
            <w:tcW w:w="1418" w:type="dxa"/>
          </w:tcPr>
          <w:p w14:paraId="2661CB69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0C53A7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96086FF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งบรายจ่ายอื่น</w:t>
            </w:r>
          </w:p>
        </w:tc>
        <w:tc>
          <w:tcPr>
            <w:tcW w:w="1418" w:type="dxa"/>
          </w:tcPr>
          <w:p w14:paraId="0727E57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2099DCD2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6C7D5388" w14:textId="77777777" w:rsidTr="00DC405E">
        <w:tc>
          <w:tcPr>
            <w:tcW w:w="2376" w:type="dxa"/>
          </w:tcPr>
          <w:p w14:paraId="5E9A9750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BABAE61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344DA2AB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2166557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DE95373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14:paraId="2B335CD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EFA87C9" w14:textId="77777777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กิจกรรม/โครงการ สอดคล้องกับนโยบายหรือยุทธศาต</w:t>
      </w:r>
      <w:proofErr w:type="spellStart"/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ร์</w:t>
      </w:r>
      <w:proofErr w:type="spellEnd"/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/งานประกันคุณภาพ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0C37FBC5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2BD6">
        <w:rPr>
          <w:rFonts w:ascii="TH SarabunIT๙" w:hAnsi="TH SarabunIT๙" w:cs="TH SarabunIT๙"/>
          <w:sz w:val="32"/>
          <w:szCs w:val="32"/>
          <w:cs/>
        </w:rPr>
        <w:t>) ระดับชาติ (  ) ระดับสำนักงานคณะกรรมการ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>ศึกษา (  ) ระดับจังหวัด</w:t>
      </w:r>
    </w:p>
    <w:p w14:paraId="5AC26E8F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) ระดับอาชีวะศึกษาจังหวัด (  ) ระดับสถานศึกษา</w:t>
      </w:r>
    </w:p>
    <w:p w14:paraId="7018546A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งานประกันคุณภาพการศึกษา มาตรฐานที่.................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.........ตัวบ่งชี้ที่..................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706B58FF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</w:t>
      </w:r>
      <w:proofErr w:type="spellStart"/>
      <w:r w:rsidRPr="007A2BD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A2BD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61421D74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ผลการดำเนินงานการปฏิบัติงาน</w:t>
      </w:r>
    </w:p>
    <w:p w14:paraId="4070DDDB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๘.๑  ระยะเวลาดำเนินการ</w:t>
      </w:r>
    </w:p>
    <w:p w14:paraId="44FBF7EB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ตรงตามเวลาที่กำหนดไว้</w:t>
      </w:r>
    </w:p>
    <w:p w14:paraId="1162D8A7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เร็วกว่าแผนที่กำหนดไว้ในแผน เนื่องจาก....................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181E2FD3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ช้ากว่าแผนที่กำหนดไว้ในแผน เนื่องจาก...........................................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591D6B1F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๘.๒ การปฏิบัติงาน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(  ) เป็นไปตามขั้นตอน              (  )  เป็นในบางขั้นตอน</w:t>
      </w:r>
    </w:p>
    <w:p w14:paraId="58A36A50" w14:textId="77777777" w:rsidR="00E4204C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) ไม่เป็นไปตามขั้นตอน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</w:t>
      </w:r>
    </w:p>
    <w:p w14:paraId="1032680A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E0D76" w14:textId="77777777" w:rsidR="00E4204C" w:rsidRDefault="00E4204C" w:rsidP="00E4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E77329" w14:textId="77777777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๘.๓  ระบุผลสำเร็จของ  กิจกรรม/โครงการ  โดยเปรียบเทียบตามเป้าหมายที่กำหนด</w:t>
      </w:r>
    </w:p>
    <w:tbl>
      <w:tblPr>
        <w:tblW w:w="94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3418"/>
        <w:gridCol w:w="3197"/>
      </w:tblGrid>
      <w:tr w:rsidR="00E4204C" w:rsidRPr="007A2BD6" w14:paraId="783B1BD9" w14:textId="77777777" w:rsidTr="00DC405E">
        <w:trPr>
          <w:trHeight w:val="427"/>
        </w:trPr>
        <w:tc>
          <w:tcPr>
            <w:tcW w:w="2785" w:type="dxa"/>
            <w:vMerge w:val="restart"/>
            <w:vAlign w:val="center"/>
          </w:tcPr>
          <w:p w14:paraId="3139B926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15" w:type="dxa"/>
            <w:gridSpan w:val="2"/>
          </w:tcPr>
          <w:p w14:paraId="0E80A4B3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ผลสำเร็จของกิจกรรม/โครงการ</w:t>
            </w:r>
          </w:p>
        </w:tc>
      </w:tr>
      <w:tr w:rsidR="00E4204C" w:rsidRPr="007A2BD6" w14:paraId="302DFDCF" w14:textId="77777777" w:rsidTr="00DC405E">
        <w:trPr>
          <w:trHeight w:val="411"/>
        </w:trPr>
        <w:tc>
          <w:tcPr>
            <w:tcW w:w="2785" w:type="dxa"/>
            <w:vMerge/>
            <w:vAlign w:val="center"/>
          </w:tcPr>
          <w:p w14:paraId="0EA85636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6B000B30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3197" w:type="dxa"/>
          </w:tcPr>
          <w:p w14:paraId="7BBA2BC4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ด้านคุณภาพ</w:t>
            </w:r>
          </w:p>
        </w:tc>
      </w:tr>
      <w:tr w:rsidR="00E4204C" w:rsidRPr="007A2BD6" w14:paraId="06882E9A" w14:textId="77777777" w:rsidTr="00DC405E">
        <w:trPr>
          <w:trHeight w:val="1883"/>
        </w:trPr>
        <w:tc>
          <w:tcPr>
            <w:tcW w:w="2785" w:type="dxa"/>
            <w:vAlign w:val="center"/>
          </w:tcPr>
          <w:p w14:paraId="6F6EAE8F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042BA548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7" w:type="dxa"/>
          </w:tcPr>
          <w:p w14:paraId="19705C0D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706F30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66427A" w14:textId="77777777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๘.๔  ผลกระทบของกิจกรรม   (   )  ไม่มี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(  )  มี   (โปรดระบุข้อดีข้อเสีย)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4204C" w:rsidRPr="007A2BD6" w14:paraId="57C14FC2" w14:textId="77777777" w:rsidTr="00DC405E">
        <w:tc>
          <w:tcPr>
            <w:tcW w:w="4643" w:type="dxa"/>
            <w:shd w:val="clear" w:color="auto" w:fill="BFBFBF"/>
          </w:tcPr>
          <w:p w14:paraId="0B112B73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644" w:type="dxa"/>
            <w:shd w:val="clear" w:color="auto" w:fill="BFBFBF"/>
          </w:tcPr>
          <w:p w14:paraId="2CBC882F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ข้อเสีย</w:t>
            </w:r>
          </w:p>
        </w:tc>
      </w:tr>
      <w:tr w:rsidR="00E4204C" w:rsidRPr="007A2BD6" w14:paraId="6B3C73E0" w14:textId="77777777" w:rsidTr="00DC405E">
        <w:trPr>
          <w:trHeight w:val="1740"/>
        </w:trPr>
        <w:tc>
          <w:tcPr>
            <w:tcW w:w="4643" w:type="dxa"/>
          </w:tcPr>
          <w:p w14:paraId="2E1DB9C4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456C6A7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3637C3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05F029" w14:textId="77777777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๙.</w:t>
      </w:r>
      <w:r w:rsidRPr="005445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ปัญหา/อุปสรรคและการแก้ไข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E4204C" w:rsidRPr="0054451A" w14:paraId="6BF20DF8" w14:textId="77777777" w:rsidTr="00DC405E">
        <w:tc>
          <w:tcPr>
            <w:tcW w:w="4643" w:type="dxa"/>
            <w:shd w:val="clear" w:color="auto" w:fill="BFBFBF"/>
          </w:tcPr>
          <w:p w14:paraId="7EDB10D5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ปัญหา/อุปสรรค(ที่เกิดขึ้นและคาดว่าจะพบ)</w:t>
            </w:r>
          </w:p>
        </w:tc>
        <w:tc>
          <w:tcPr>
            <w:tcW w:w="4644" w:type="dxa"/>
            <w:shd w:val="clear" w:color="auto" w:fill="BFBFBF"/>
          </w:tcPr>
          <w:p w14:paraId="3521C792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การแก้ไข(ที่ดำเนินการและจะดำเนินการ)</w:t>
            </w:r>
          </w:p>
        </w:tc>
      </w:tr>
      <w:tr w:rsidR="00E4204C" w:rsidRPr="007A2BD6" w14:paraId="4F29B6A2" w14:textId="77777777" w:rsidTr="00DC405E">
        <w:trPr>
          <w:trHeight w:val="1779"/>
        </w:trPr>
        <w:tc>
          <w:tcPr>
            <w:tcW w:w="4643" w:type="dxa"/>
          </w:tcPr>
          <w:p w14:paraId="400ECC7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12C5F3E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505207" w14:textId="77777777" w:rsidR="00E4204C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77C9B" w14:textId="77777777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4451A">
        <w:rPr>
          <w:rFonts w:ascii="TH SarabunIT๙" w:hAnsi="TH SarabunIT๙" w:cs="TH SarabunIT๙"/>
          <w:b/>
          <w:bCs/>
          <w:sz w:val="32"/>
          <w:szCs w:val="32"/>
        </w:rPr>
        <w:t>o.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242AA4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๑...............................................................................................................................................</w:t>
      </w:r>
    </w:p>
    <w:p w14:paraId="0DC9C168" w14:textId="3C13393E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๒..............................................................................................................................................</w:t>
      </w:r>
    </w:p>
    <w:p w14:paraId="3CBCB67B" w14:textId="77777777" w:rsidR="00B70C5C" w:rsidRDefault="00B70C5C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0D68BC" w14:textId="52D96978" w:rsidR="00E4204C" w:rsidRPr="00F3023E" w:rsidRDefault="00E4204C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๑๑.ภาพกิจกรรม</w:t>
      </w:r>
    </w:p>
    <w:p w14:paraId="6D779F61" w14:textId="31D60989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087F" wp14:editId="0ABA8D93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2321560" cy="1628140"/>
                <wp:effectExtent l="10160" t="8255" r="11430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0D61" id="สี่เหลี่ยมผืนผ้า 8" o:spid="_x0000_s1026" style="position:absolute;margin-left:.5pt;margin-top:8.6pt;width:182.8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D239" wp14:editId="4301D98C">
                <wp:simplePos x="0" y="0"/>
                <wp:positionH relativeFrom="column">
                  <wp:posOffset>2893695</wp:posOffset>
                </wp:positionH>
                <wp:positionV relativeFrom="paragraph">
                  <wp:posOffset>84455</wp:posOffset>
                </wp:positionV>
                <wp:extent cx="2321560" cy="1628140"/>
                <wp:effectExtent l="11430" t="12065" r="10160" b="76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4F3E" id="สี่เหลี่ยมผืนผ้า 7" o:spid="_x0000_s1026" style="position:absolute;margin-left:227.85pt;margin-top:6.65pt;width:182.8pt;height:1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212A3717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9021BA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136ADB80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5738BF4" w14:textId="77777777" w:rsidR="00E4204C" w:rsidRDefault="00E4204C" w:rsidP="00E4204C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CCCC9E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6BBBCE" w14:textId="478FF2B0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7F45" wp14:editId="59E52A2D">
                <wp:simplePos x="0" y="0"/>
                <wp:positionH relativeFrom="column">
                  <wp:posOffset>6350</wp:posOffset>
                </wp:positionH>
                <wp:positionV relativeFrom="paragraph">
                  <wp:posOffset>203200</wp:posOffset>
                </wp:positionV>
                <wp:extent cx="2321560" cy="1628140"/>
                <wp:effectExtent l="10160" t="10160" r="11430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55F0" id="สี่เหลี่ยมผืนผ้า 6" o:spid="_x0000_s1026" style="position:absolute;margin-left:.5pt;margin-top:16pt;width:182.8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33424" wp14:editId="54193F44">
                <wp:simplePos x="0" y="0"/>
                <wp:positionH relativeFrom="column">
                  <wp:posOffset>2861945</wp:posOffset>
                </wp:positionH>
                <wp:positionV relativeFrom="paragraph">
                  <wp:posOffset>245110</wp:posOffset>
                </wp:positionV>
                <wp:extent cx="2321560" cy="1628140"/>
                <wp:effectExtent l="8255" t="13970" r="13335" b="57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05C8" id="สี่เหลี่ยมผืนผ้า 5" o:spid="_x0000_s1026" style="position:absolute;margin-left:225.35pt;margin-top:19.3pt;width:182.8pt;height:1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"/>
            </w:pict>
          </mc:Fallback>
        </mc:AlternateContent>
      </w:r>
    </w:p>
    <w:p w14:paraId="1B10897B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476FDA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ED3AC5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EF4684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150C43C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1284E8D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E679E6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DF2517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69EABD9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03386C6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3C6417C" w14:textId="04609F98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019C" wp14:editId="18D6D2C5">
                <wp:simplePos x="0" y="0"/>
                <wp:positionH relativeFrom="column">
                  <wp:posOffset>1155700</wp:posOffset>
                </wp:positionH>
                <wp:positionV relativeFrom="paragraph">
                  <wp:posOffset>4445</wp:posOffset>
                </wp:positionV>
                <wp:extent cx="3174365" cy="7804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3517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ลงชื่อ.....................................................ผู้รายงานโครงการ</w:t>
                            </w:r>
                          </w:p>
                          <w:p w14:paraId="04B99404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5E701D11" w14:textId="77777777" w:rsidR="00E4204C" w:rsidRPr="006831BA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401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pt;margin-top:.35pt;width:249.95pt;height:6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" filled="f" stroked="f">
                <v:textbox style="mso-fit-shape-to-text:t">
                  <w:txbxContent>
                    <w:p w14:paraId="5D183517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ลงชื่อ.....................................................ผู้รายงานโครงการ</w:t>
                      </w:r>
                    </w:p>
                    <w:p w14:paraId="04B99404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5E701D11" w14:textId="77777777" w:rsidR="00E4204C" w:rsidRPr="006831BA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ตำแหน่ง..........................................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AE6B8" w14:textId="77777777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E021548" w14:textId="77777777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0F74F55" w14:textId="77777777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AAB6A8A" w14:textId="5E165302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EAC88" wp14:editId="158D0570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</wp:posOffset>
                </wp:positionV>
                <wp:extent cx="3108325" cy="780415"/>
                <wp:effectExtent l="3810" t="0" r="254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9007" w14:textId="77777777" w:rsidR="00E4204C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6E0C4118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672A2CC7" w14:textId="77777777" w:rsidR="00E4204C" w:rsidRPr="006831BA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รองผู้อำนวยการฝ่าย.........................................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AC88" id="Text Box 3" o:spid="_x0000_s1027" type="#_x0000_t202" style="position:absolute;margin-left:-27pt;margin-top:27.9pt;width:244.75pt;height:6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" filled="f" stroked="f">
                <v:textbox style="mso-fit-shape-to-text:t">
                  <w:txbxContent>
                    <w:p w14:paraId="48729007" w14:textId="77777777" w:rsidR="00E4204C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6E0C4118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672A2CC7" w14:textId="77777777" w:rsidR="00E4204C" w:rsidRPr="006831BA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รองผู้อำนวยการฝ่าย.........................................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99F4" wp14:editId="09453D79">
                <wp:simplePos x="0" y="0"/>
                <wp:positionH relativeFrom="column">
                  <wp:posOffset>3051810</wp:posOffset>
                </wp:positionH>
                <wp:positionV relativeFrom="paragraph">
                  <wp:posOffset>354330</wp:posOffset>
                </wp:positionV>
                <wp:extent cx="3101975" cy="78041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8861" w14:textId="77777777" w:rsidR="00E4204C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318CDA5D" w14:textId="56DA6205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B70C5C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บรรจง  จำพร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3A1F58F" w14:textId="77777777" w:rsidR="00E4204C" w:rsidRPr="006831BA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D9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0.3pt;margin-top:27.9pt;width:244.25pt;height:6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" filled="f" stroked="f">
                <v:textbox style="mso-fit-shape-to-text:t">
                  <w:txbxContent>
                    <w:p w14:paraId="49508861" w14:textId="77777777" w:rsidR="00E4204C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318CDA5D" w14:textId="56DA6205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 w:rsidR="00B70C5C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บรรจง  จำพร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3A1F58F" w14:textId="77777777" w:rsidR="00E4204C" w:rsidRPr="006831BA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รองผู้อำนวยการฝ่ายแผนงานและความร่วมมือ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2F0DE" w14:textId="77777777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07F7273" w14:textId="77777777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456A514" w14:textId="3BC68678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D01F" wp14:editId="6C05F64B">
                <wp:simplePos x="0" y="0"/>
                <wp:positionH relativeFrom="column">
                  <wp:posOffset>1553210</wp:posOffset>
                </wp:positionH>
                <wp:positionV relativeFrom="paragraph">
                  <wp:posOffset>168910</wp:posOffset>
                </wp:positionV>
                <wp:extent cx="2714625" cy="780415"/>
                <wp:effectExtent l="4445" t="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C5B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4EA6C54D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(นายอาคม  จันทร์นาม)</w:t>
                            </w:r>
                          </w:p>
                          <w:p w14:paraId="6EEBF76E" w14:textId="54E2AF94" w:rsidR="00E4204C" w:rsidRPr="000C486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   ผู้อำนวยการวิทยาลัยเทคนิค</w:t>
                            </w:r>
                            <w:r w:rsidR="00B70C5C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ร้อยเอ็ด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D01F" id="Text Box 1" o:spid="_x0000_s1029" type="#_x0000_t202" style="position:absolute;margin-left:122.3pt;margin-top:13.3pt;width:213.75pt;height:6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" filled="f" stroked="f">
                <v:textbox style="mso-fit-shape-to-text:t">
                  <w:txbxContent>
                    <w:p w14:paraId="3EE0BC5B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4EA6C54D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(นายอาคม  จันทร์นาม)</w:t>
                      </w:r>
                    </w:p>
                    <w:p w14:paraId="6EEBF76E" w14:textId="54E2AF94" w:rsidR="00E4204C" w:rsidRPr="000C486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ตำแหน่ง   ผู้อำนวยการวิทยาลัยเทคนิค</w:t>
                      </w:r>
                      <w:r w:rsidR="00B70C5C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ร้อยเอ็ด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07E17B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081C521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747AA5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8920F38" w14:textId="77777777" w:rsidR="00E4204C" w:rsidRPr="007A2BD6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77ADDC4" w14:textId="77777777" w:rsidR="00442683" w:rsidRDefault="00442683"/>
    <w:sectPr w:rsidR="00442683" w:rsidSect="005445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4C"/>
    <w:rsid w:val="00442683"/>
    <w:rsid w:val="00462781"/>
    <w:rsid w:val="008F292E"/>
    <w:rsid w:val="00B70C5C"/>
    <w:rsid w:val="00E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6CD"/>
  <w15:chartTrackingRefBased/>
  <w15:docId w15:val="{460F504D-AA9D-4552-AA86-8BBD840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4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Bee</cp:lastModifiedBy>
  <cp:revision>4</cp:revision>
  <dcterms:created xsi:type="dcterms:W3CDTF">2020-12-03T09:07:00Z</dcterms:created>
  <dcterms:modified xsi:type="dcterms:W3CDTF">2021-01-07T07:41:00Z</dcterms:modified>
</cp:coreProperties>
</file>