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30754" w14:textId="77777777" w:rsidR="006648BC" w:rsidRDefault="006648BC" w:rsidP="006648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1701"/>
        <w:gridCol w:w="8829"/>
      </w:tblGrid>
      <w:tr w:rsidR="006648BC" w14:paraId="2E90BFC6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133" w14:textId="7C4A5F0A" w:rsidR="006648BC" w:rsidRDefault="006648B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64E7032" wp14:editId="7A0711FF">
                  <wp:extent cx="7112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3D9A4" w14:textId="77777777" w:rsidR="006648BC" w:rsidRDefault="006648B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แบบนำเสนอผลงานหุ่นยนต์ บริการทางการแพทย์ อาชีวศึกษา  </w:t>
            </w:r>
          </w:p>
          <w:p w14:paraId="2E9159CC" w14:textId="77777777" w:rsidR="006648BC" w:rsidRDefault="006648B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ประจำปีพุทธศักราช  ๒๕๖๔</w:t>
            </w:r>
          </w:p>
          <w:p w14:paraId="2FACD1D7" w14:textId="77777777" w:rsidR="006648BC" w:rsidRDefault="006648B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สำนักงานคณะกรรมการการอาชีวศึกษา</w:t>
            </w:r>
          </w:p>
          <w:p w14:paraId="192EAC32" w14:textId="16254AA1" w:rsidR="006648BC" w:rsidRDefault="006648B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8BC" w14:paraId="358B102E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DEF5" w14:textId="77777777" w:rsidR="006648BC" w:rsidRDefault="00664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ตอนที่ ๑ ข้อมูลทีมหุ่นยนต์</w:t>
            </w:r>
          </w:p>
        </w:tc>
      </w:tr>
      <w:tr w:rsidR="006648BC" w14:paraId="4DB77618" w14:textId="77777777" w:rsidTr="006648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0E0" w14:textId="77777777" w:rsidR="006648BC" w:rsidRDefault="006648BC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๑.๑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BBE4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ชื่อทีม.................................................................สถานศึกษา............................................</w:t>
            </w:r>
          </w:p>
          <w:p w14:paraId="5666DD7D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</w:t>
            </w:r>
          </w:p>
          <w:p w14:paraId="434BDF13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 ...................................................................................... (หัวหน้าทีม) เบอร์โทร......................</w:t>
            </w:r>
          </w:p>
          <w:p w14:paraId="50B9AD80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 ...................................................................................... ผู้ช่วยหัวหน้าทีม</w:t>
            </w:r>
          </w:p>
          <w:p w14:paraId="7E41D9EB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 ...................................................................................... ผู้ควบคุมทีม</w:t>
            </w:r>
          </w:p>
          <w:p w14:paraId="3F520515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  ...................................................................................... ผู้ประสานงานทีม</w:t>
            </w:r>
          </w:p>
          <w:p w14:paraId="1B61A623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๕.  ...................................................................................... (ผู้อำนวยการ) ผู้สนับสนุนทีม</w:t>
            </w:r>
          </w:p>
          <w:p w14:paraId="4899C215" w14:textId="13FAE64C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8BC" w14:paraId="5C974D2B" w14:textId="77777777" w:rsidTr="006648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6817" w14:textId="77777777" w:rsidR="006648BC" w:rsidRDefault="006648BC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t>๑.๒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E703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ชื่อนักเรียน นักศึกษา ผู้สร้างหุ่นยนต์</w:t>
            </w:r>
          </w:p>
          <w:p w14:paraId="5B2641D1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 ...................................................................................... (หัวหน้าทีม) เบอร์โทร......................</w:t>
            </w:r>
          </w:p>
          <w:p w14:paraId="65B7E60F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...................................................................................................   </w:t>
            </w:r>
          </w:p>
          <w:p w14:paraId="5B01C64F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...................................................................................................   </w:t>
            </w:r>
          </w:p>
          <w:p w14:paraId="6E219E03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๔. ...................................................................................................</w:t>
            </w:r>
          </w:p>
          <w:p w14:paraId="1AB7C6B6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...................................................................................................   </w:t>
            </w:r>
          </w:p>
          <w:p w14:paraId="174F0412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...................................................................................................   </w:t>
            </w:r>
          </w:p>
          <w:p w14:paraId="4D5BD2BF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...................................................................................................   </w:t>
            </w:r>
          </w:p>
          <w:p w14:paraId="56B0C9AB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14:paraId="57358E9E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14:paraId="0DA4339F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</w:t>
            </w:r>
          </w:p>
          <w:p w14:paraId="3CAD3A03" w14:textId="0C2F4CDB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48BC" w14:paraId="77910AEF" w14:textId="77777777" w:rsidTr="006648B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60C9" w14:textId="77777777" w:rsidR="006648BC" w:rsidRDefault="006648BC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  <w:cs/>
              </w:rPr>
              <w:lastRenderedPageBreak/>
              <w:t>๑.๓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3A8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รูปภาพของหุ่นยนต์</w:t>
            </w:r>
          </w:p>
          <w:p w14:paraId="3FCFC631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ภาพด้านหน้า </w:t>
            </w:r>
            <w:r>
              <w:rPr>
                <w:rFonts w:ascii="TH SarabunPSK" w:hAnsi="TH SarabunPSK" w:cs="TH SarabunPSK"/>
                <w:noProof/>
                <w:cs/>
              </w:rPr>
              <w:t>(๒ คะแนน)</w:t>
            </w:r>
          </w:p>
          <w:p w14:paraId="20F32E8E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C4DAE84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B2CC8E2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0235227" w14:textId="6F5D07DE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F03B6D3" w14:textId="2C899B23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611696E" w14:textId="55066106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6138A05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6A2B237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ภาพด้านหลัง </w:t>
            </w:r>
            <w:r>
              <w:rPr>
                <w:rFonts w:ascii="TH SarabunPSK" w:hAnsi="TH SarabunPSK" w:cs="TH SarabunPSK"/>
                <w:noProof/>
                <w:cs/>
              </w:rPr>
              <w:t>(๒ คะแนน)</w:t>
            </w:r>
          </w:p>
          <w:p w14:paraId="3A9BBE00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3D4CD8F" w14:textId="51E90671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5DEAC56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A861A5D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5AE2154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4414831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ภาพด้านซ้าย </w:t>
            </w:r>
            <w:r>
              <w:rPr>
                <w:rFonts w:ascii="TH SarabunPSK" w:hAnsi="TH SarabunPSK" w:cs="TH SarabunPSK"/>
                <w:noProof/>
                <w:cs/>
              </w:rPr>
              <w:t>(๒ คะแนน)</w:t>
            </w:r>
          </w:p>
          <w:p w14:paraId="777B4DD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B0911E2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5FFCBD8" w14:textId="7C3CF335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94B293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13BCE8D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E6FA9BA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ภาพด้านขวา</w:t>
            </w:r>
            <w:r>
              <w:rPr>
                <w:rFonts w:ascii="TH SarabunPSK" w:hAnsi="TH SarabunPSK" w:cs="TH SarabunPSK"/>
                <w:noProof/>
                <w:cs/>
              </w:rPr>
              <w:t xml:space="preserve"> (๒ คะแนน)</w:t>
            </w:r>
          </w:p>
          <w:p w14:paraId="5CCF0861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D8159D7" w14:textId="0526B15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86DFD32" w14:textId="6E972F8B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907D32B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6605676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8E1C00A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648BC" w14:paraId="237AA317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61B9" w14:textId="77777777" w:rsidR="006648BC" w:rsidRDefault="00664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ข้อมูลคุณลักษณะทั่วไปของหุ่นยนต์ </w:t>
            </w:r>
          </w:p>
        </w:tc>
      </w:tr>
      <w:tr w:rsidR="006648BC" w14:paraId="61401125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BA1" w14:textId="77777777" w:rsidR="006648BC" w:rsidRDefault="006648BC">
            <w:pPr>
              <w:rPr>
                <w:rFonts w:ascii="TH SarabunPSK" w:eastAsiaTheme="minorHAnsi" w:hAnsi="TH SarabunPSK" w:cs="TH SarabunPSK"/>
                <w:noProof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434"/>
              <w:gridCol w:w="3435"/>
              <w:gridCol w:w="3435"/>
            </w:tblGrid>
            <w:tr w:rsidR="006648BC" w14:paraId="2B529040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693E5" w14:textId="77777777" w:rsidR="006648BC" w:rsidRDefault="006648BC">
                  <w:p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ข้อ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4B22D" w14:textId="77777777" w:rsidR="006648BC" w:rsidRDefault="006648BC">
                  <w:pP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D43719" w14:textId="77777777" w:rsidR="006648BC" w:rsidRDefault="006648BC">
                  <w:pP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>ภาพประกอบ</w:t>
                  </w:r>
                </w:p>
              </w:tc>
            </w:tr>
            <w:tr w:rsidR="006648BC" w14:paraId="59B672B9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74BCBF" w14:textId="77777777" w:rsidR="006648BC" w:rsidRDefault="006648BC" w:rsidP="00C6007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ขนาดของหุ่นยนต์ </w:t>
                  </w:r>
                  <w:r>
                    <w:rPr>
                      <w:rFonts w:ascii="TH SarabunPSK" w:hAnsi="TH SarabunPSK" w:cs="TH SarabunPSK"/>
                      <w:noProof/>
                      <w:cs/>
                    </w:rPr>
                    <w:t>(๒ คะแนน)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9A888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0C432547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610749EE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06F9CD4B" w14:textId="637A2C6D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56813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</w:tr>
            <w:tr w:rsidR="006648BC" w14:paraId="6D691445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C0A88" w14:textId="77777777" w:rsidR="006648BC" w:rsidRDefault="006648BC" w:rsidP="00C6007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แบตเตอร์ที่ใช้งาน </w:t>
                  </w:r>
                  <w:r>
                    <w:rPr>
                      <w:rFonts w:ascii="TH SarabunPSK" w:hAnsi="TH SarabunPSK" w:cs="TH SarabunPSK"/>
                      <w:noProof/>
                      <w:cs/>
                    </w:rPr>
                    <w:t>(๒ คะแนน)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9B150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695F3C50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77FEC50B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310CEFC1" w14:textId="0599CA9E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68B9D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0B36F156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55D527EA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6648BC" w14:paraId="73CCDEC3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B9A38" w14:textId="77777777" w:rsidR="006648BC" w:rsidRDefault="006648BC" w:rsidP="00C6007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การบังคับหุ่นยนต์ </w:t>
                  </w:r>
                  <w:r>
                    <w:rPr>
                      <w:rFonts w:ascii="TH SarabunPSK" w:hAnsi="TH SarabunPSK" w:cs="TH SarabunPSK"/>
                      <w:noProof/>
                      <w:cs/>
                    </w:rPr>
                    <w:t>(๒ คะแนน)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EDA7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1238572B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1864ABF9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509839A0" w14:textId="1674C2DF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7C86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1DA112DF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475DC7F5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6648BC" w14:paraId="3BA5E2EC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ADA1A" w14:textId="77777777" w:rsidR="006648BC" w:rsidRDefault="006648BC" w:rsidP="00C6007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การติดตั้งสวิตช์ฉุกเฉิน </w:t>
                  </w:r>
                  <w:r>
                    <w:rPr>
                      <w:rFonts w:ascii="TH SarabunPSK" w:hAnsi="TH SarabunPSK" w:cs="TH SarabunPSK"/>
                      <w:noProof/>
                      <w:cs/>
                    </w:rPr>
                    <w:t>(๒ คะแนน)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6867A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1002E2B5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32A685FD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70F28FAB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0ADDC348" w14:textId="396EF67B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95E98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2ECEEB53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53269D9A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0B78FD9B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6648BC" w14:paraId="013E4071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F59BD" w14:textId="77777777" w:rsidR="006648BC" w:rsidRDefault="006648BC" w:rsidP="00C6007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การติดตั้งตัววัดอุณหภูมิ </w:t>
                  </w:r>
                  <w:r>
                    <w:rPr>
                      <w:rFonts w:ascii="TH SarabunPSK" w:hAnsi="TH SarabunPSK" w:cs="TH SarabunPSK"/>
                      <w:noProof/>
                      <w:cs/>
                    </w:rPr>
                    <w:t>(๒ คะแนน)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1B96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4549D3B0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102297FB" w14:textId="4BCE52C3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D3660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538BD192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35F3BFEE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6316EAE5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  <w:tr w:rsidR="006648BC" w14:paraId="370930A6" w14:textId="77777777"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DC15" w14:textId="77777777" w:rsidR="006648BC" w:rsidRDefault="006648BC" w:rsidP="00C6007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  <w:cs/>
                    </w:rPr>
                    <w:t xml:space="preserve">การออกแบบการวางถาดยาและเวชภัณฑ์ </w:t>
                  </w:r>
                  <w:r>
                    <w:rPr>
                      <w:rFonts w:ascii="TH SarabunPSK" w:hAnsi="TH SarabunPSK" w:cs="TH SarabunPSK"/>
                      <w:noProof/>
                      <w:cs/>
                    </w:rPr>
                    <w:t>(๒ คะแนน)</w:t>
                  </w:r>
                </w:p>
                <w:p w14:paraId="0919F1D7" w14:textId="77777777" w:rsidR="006648BC" w:rsidRDefault="006648BC">
                  <w:pPr>
                    <w:pStyle w:val="ListParagraph"/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FA49D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435F8CBD" w14:textId="3C4AE06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6FB03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77F87F73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133E450F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  <w:p w14:paraId="56EC01AD" w14:textId="77777777" w:rsidR="006648BC" w:rsidRDefault="006648BC">
                  <w:pPr>
                    <w:rPr>
                      <w:rFonts w:ascii="TH SarabunPSK" w:eastAsiaTheme="minorHAnsi" w:hAnsi="TH SarabunPSK" w:cs="TH SarabunPSK"/>
                      <w:noProof/>
                      <w:sz w:val="32"/>
                      <w:szCs w:val="32"/>
                    </w:rPr>
                  </w:pPr>
                </w:p>
              </w:tc>
            </w:tr>
          </w:tbl>
          <w:p w14:paraId="769C323C" w14:textId="77777777" w:rsidR="006648BC" w:rsidRDefault="006648BC">
            <w:pPr>
              <w:rPr>
                <w:rFonts w:ascii="TH SarabunPSK" w:eastAsiaTheme="minorHAnsi" w:hAnsi="TH SarabunPSK" w:cs="TH SarabunPSK"/>
                <w:noProof/>
                <w:sz w:val="32"/>
                <w:szCs w:val="32"/>
              </w:rPr>
            </w:pPr>
          </w:p>
        </w:tc>
      </w:tr>
      <w:tr w:rsidR="006648BC" w14:paraId="04DD8BF8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A143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ข้อมูลคุณลักษณะเฉพาะของหุ่นยนต์ </w:t>
            </w:r>
            <w:r>
              <w:rPr>
                <w:rFonts w:ascii="TH SarabunPSK" w:hAnsi="TH SarabunPSK" w:cs="TH SarabunPSK"/>
                <w:noProof/>
                <w:cs/>
              </w:rPr>
              <w:t>(๕ คะแนน)</w:t>
            </w:r>
          </w:p>
        </w:tc>
      </w:tr>
      <w:tr w:rsidR="006648BC" w14:paraId="456FA169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9B0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6CABF4C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B19C90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743276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64C7EC7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FA86DA3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B82DBC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6367222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1C53A2C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6559030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B8951FC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E1B1480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FEE582E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5B9A2D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DA912E9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A473155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83C8F07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647D0D7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C23A504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E7E6D49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3335379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3162D83" w14:textId="247E7BCC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3601182" w14:textId="378C7E3F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3D3FE72" w14:textId="16D520CD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9581398" w14:textId="12F46DC3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6238684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4DCCB4A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648BC" w14:paraId="40BF1903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1694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ข้อมูลคุณลักษณะทางด้านเทคนิคของหุ่นยนต์ </w:t>
            </w:r>
            <w:r>
              <w:rPr>
                <w:rFonts w:ascii="TH SarabunPSK" w:hAnsi="TH SarabunPSK" w:cs="TH SarabunPSK"/>
                <w:noProof/>
                <w:cs/>
              </w:rPr>
              <w:t>(๕ คะแนน)</w:t>
            </w:r>
          </w:p>
        </w:tc>
      </w:tr>
      <w:tr w:rsidR="006648BC" w14:paraId="2ABD69C1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B7B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9D58440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F3F9426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52323E3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0248A25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4D4564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0FEBB69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768764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D8E6A9E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B9D0DA9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321D333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3B03E51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B538DC1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F72075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49099D4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A6A3235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714ED13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8D7D93B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BB5726A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AF33F5F" w14:textId="5BEC440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1FAA4BA" w14:textId="578E216D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2A532BC" w14:textId="16980B80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1FDDFA1" w14:textId="637901D2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447C96E" w14:textId="41074944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F929A6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0D30AC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7CE2710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6648BC" w14:paraId="66969E4E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DBE4" w14:textId="77777777" w:rsidR="006648BC" w:rsidRDefault="00664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ความสามารถในการทำงานของหุ่นยนต์ (ขีดความสามารถในการทำงานตามภารกิจ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s/>
              </w:rPr>
              <w:t>(๑๐ คะแนน)</w:t>
            </w:r>
          </w:p>
        </w:tc>
      </w:tr>
      <w:tr w:rsidR="006648BC" w14:paraId="2AF74B06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66E" w14:textId="77777777" w:rsidR="006648BC" w:rsidRDefault="00664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อธิบายความสามารถในการทำงานของหุ่นยนต์</w:t>
            </w:r>
          </w:p>
          <w:p w14:paraId="3BB7799C" w14:textId="77777777" w:rsidR="006648BC" w:rsidRDefault="006648BC">
            <w:pPr>
              <w:rPr>
                <w:rFonts w:ascii="TH SarabunPSK" w:eastAsiaTheme="minorHAnsi" w:hAnsi="TH SarabunPSK" w:cs="TH SarabunPSK"/>
                <w:cs/>
              </w:rPr>
            </w:pPr>
          </w:p>
          <w:p w14:paraId="08C132BD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6C420B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D275B07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9DBF9E1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170DFA84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E50624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CD662AE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7948BD9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8C5C71E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674A816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46113D5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B42A2ED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671420E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1FFD266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E377F8D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2251EAA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5161C74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C4E4690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1F5D389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EC104B6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DDEA111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0D5F931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BC5BBEC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BC70E86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E84F096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D0E9664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3AC436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2A1E444" w14:textId="463A666A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977DA28" w14:textId="15F90EB8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EB668B0" w14:textId="06DAD220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13BBD338" w14:textId="27A2CAA9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B457B87" w14:textId="23A0C47C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99E85BD" w14:textId="017D8273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70220A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7BEBA21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</w:tc>
      </w:tr>
      <w:tr w:rsidR="006648BC" w14:paraId="3874E9C5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E025" w14:textId="77777777" w:rsidR="006648BC" w:rsidRDefault="006648BC">
            <w:pPr>
              <w:tabs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ความสามารถในการทำคะแนนแต่ละจุด  การทำคะแนนอย่างต่อเนื่องภายในเวลาไม่เกิน ๕ นาที่ต่อทีม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(๔๐๐คะแนน) </w:t>
            </w:r>
          </w:p>
        </w:tc>
      </w:tr>
      <w:tr w:rsidR="006648BC" w14:paraId="64C77297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DFE" w14:textId="77777777" w:rsidR="006648BC" w:rsidRDefault="006648B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หมายเหตุ ให้แนบลิงค์วีดีโอ ในแบบฟอร์ม </w:t>
            </w:r>
            <w:r>
              <w:rPr>
                <w:rFonts w:ascii="TH SarabunPSK" w:hAnsi="TH SarabunPSK" w:cs="TH SarabunPSK"/>
              </w:rPr>
              <w:t xml:space="preserve">Google Form </w:t>
            </w:r>
            <w:r>
              <w:rPr>
                <w:rFonts w:ascii="TH SarabunPSK" w:hAnsi="TH SarabunPSK" w:cs="TH SarabunPSK"/>
                <w:cs/>
              </w:rPr>
              <w:t xml:space="preserve">ในข้อ ๙ วงเล็บ 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ตามลิงค์ </w: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"https://bit.ly/38OdTvc"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https://bit.ly/</w:t>
            </w:r>
            <w:r>
              <w:rPr>
                <w:rStyle w:val="Hyperlink"/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  <w:proofErr w:type="spellStart"/>
            <w:r>
              <w:rPr>
                <w:rStyle w:val="Hyperlink"/>
                <w:rFonts w:ascii="TH SarabunPSK" w:hAnsi="TH SarabunPSK" w:cs="TH SarabunPSK"/>
                <w:sz w:val="32"/>
                <w:szCs w:val="32"/>
              </w:rPr>
              <w:t>OdTvc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FDACAE6" w14:textId="77777777" w:rsidR="006648BC" w:rsidRDefault="006648BC">
            <w:pPr>
              <w:rPr>
                <w:rFonts w:ascii="TH SarabunPSK" w:eastAsiaTheme="minorHAnsi" w:hAnsi="TH SarabunPSK" w:cs="TH SarabunPSK"/>
                <w:cs/>
              </w:rPr>
            </w:pPr>
          </w:p>
          <w:p w14:paraId="47A6BCAF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2A16B5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59F429D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9CB7DB8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EA2B8E8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39C9DE8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A62B069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71691E5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7E7F1A7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82E9059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D6489C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505D91A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C669D6D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7B23669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ADE55DA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E9061C3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04036051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1092BB40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8264616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1F5BB0E8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1B9E71E0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8835DB1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2AE156F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B791DC2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077A4E4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8FDC420" w14:textId="37AAE329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1D967F3" w14:textId="7C7596C3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625AD9A" w14:textId="2E81C30A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3242528" w14:textId="5CB25728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40C67B63" w14:textId="19786759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3B2187C4" w14:textId="10623A28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235DBCBE" w14:textId="5E1E7EF1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52F8CD0D" w14:textId="2DDF3BF9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680C8789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  <w:p w14:paraId="7A59DEDB" w14:textId="77777777" w:rsidR="006648BC" w:rsidRDefault="006648BC">
            <w:pPr>
              <w:rPr>
                <w:rFonts w:ascii="TH SarabunPSK" w:eastAsiaTheme="minorHAnsi" w:hAnsi="TH SarabunPSK" w:cs="TH SarabunPSK"/>
              </w:rPr>
            </w:pPr>
          </w:p>
        </w:tc>
      </w:tr>
      <w:tr w:rsidR="006648BC" w14:paraId="2A64C144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EE96" w14:textId="77777777" w:rsidR="006648BC" w:rsidRDefault="00664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ตอนที่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แสดงรายละเอียดของการใช้งบประมาณที่จัดสรรให้ (เป็นข้อมูลประกอบการจัดสรรงบประมาณ) </w:t>
            </w:r>
            <w:r>
              <w:rPr>
                <w:rFonts w:ascii="TH SarabunPSK" w:hAnsi="TH SarabunPSK" w:cs="TH SarabunPSK"/>
                <w:noProof/>
                <w:cs/>
              </w:rPr>
              <w:t>(๑๐ คะแนน)</w:t>
            </w:r>
          </w:p>
        </w:tc>
      </w:tr>
      <w:tr w:rsidR="006648BC" w14:paraId="31C82E17" w14:textId="77777777" w:rsidTr="006648BC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2032" w14:textId="77777777" w:rsidR="006648BC" w:rsidRDefault="006648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รายการวัสดุที่ใช้ทำหุ่นยนต์ พร้อมราคา </w:t>
            </w:r>
          </w:p>
          <w:p w14:paraId="077B1DD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934AEBA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51FE572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3B21205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16A07DB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3BBC45A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0CA1E5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4FAF2A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4A3BE4F5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6CB613E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35E8A5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CEE57DE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EADA9E7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75BDCFB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A396FC2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088158D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653B0BFF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25481D31" w14:textId="43B888EE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969FD76" w14:textId="122D5A08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70E3A74A" w14:textId="6895BF89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3E1DC23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5A949553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  <w:p w14:paraId="113177A8" w14:textId="77777777" w:rsidR="006648BC" w:rsidRDefault="006648B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679CFBD3" w14:textId="77777777" w:rsidR="006648BC" w:rsidRDefault="006648BC" w:rsidP="006648BC">
      <w:pPr>
        <w:rPr>
          <w:rFonts w:ascii="TH SarabunPSK" w:hAnsi="TH SarabunPSK" w:cs="TH SarabunPSK"/>
          <w:cs/>
        </w:rPr>
      </w:pPr>
    </w:p>
    <w:p w14:paraId="0C75B4D5" w14:textId="77777777" w:rsidR="006648BC" w:rsidRDefault="006648BC" w:rsidP="006648B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ผู้รับรอง </w:t>
      </w:r>
      <w:r>
        <w:rPr>
          <w:rFonts w:ascii="TH SarabunPSK" w:hAnsi="TH SarabunPSK" w:cs="TH SarabunPSK"/>
        </w:rPr>
        <w:t xml:space="preserve">……………………………………………………… </w:t>
      </w:r>
      <w:r>
        <w:rPr>
          <w:rFonts w:ascii="TH SarabunPSK" w:hAnsi="TH SarabunPSK" w:cs="TH SarabunPSK"/>
          <w:cs/>
        </w:rPr>
        <w:t>หัวหน้าครูที่ปรึกษาทีมหุ่นยนต์</w:t>
      </w:r>
    </w:p>
    <w:p w14:paraId="01FAFB44" w14:textId="5F00F906" w:rsidR="0054595B" w:rsidRPr="006648BC" w:rsidRDefault="006648B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/>
          <w:cs/>
        </w:rPr>
        <w:t>(                                      )</w:t>
      </w:r>
    </w:p>
    <w:sectPr w:rsidR="0054595B" w:rsidRPr="0066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E31A5"/>
    <w:multiLevelType w:val="hybridMultilevel"/>
    <w:tmpl w:val="CB0C2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BC"/>
    <w:rsid w:val="0054595B"/>
    <w:rsid w:val="006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53D0"/>
  <w15:chartTrackingRefBased/>
  <w15:docId w15:val="{0B9FD6D3-AF5E-4326-BAFA-06646F8E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8BC"/>
    <w:pPr>
      <w:spacing w:line="25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48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8BC"/>
    <w:pPr>
      <w:ind w:left="720"/>
      <w:contextualSpacing/>
    </w:pPr>
  </w:style>
  <w:style w:type="table" w:styleId="TableGrid">
    <w:name w:val="Table Grid"/>
    <w:basedOn w:val="TableNormal"/>
    <w:uiPriority w:val="39"/>
    <w:rsid w:val="00664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2021-09-08T06:25:00Z</dcterms:created>
  <dcterms:modified xsi:type="dcterms:W3CDTF">2021-09-08T06:26:00Z</dcterms:modified>
</cp:coreProperties>
</file>